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70E" w:rsidRPr="00E47992" w:rsidRDefault="00C3670E" w:rsidP="00C3670E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 xml:space="preserve">Комунальне некомерційне підприємство Львівської обласної ради </w:t>
      </w:r>
    </w:p>
    <w:p w:rsidR="00C3670E" w:rsidRPr="00E47992" w:rsidRDefault="00C3670E" w:rsidP="00C3670E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>«Клінічний центр дитячої медицини»</w:t>
      </w:r>
    </w:p>
    <w:p w:rsidR="00C3670E" w:rsidRPr="00E47992" w:rsidRDefault="00C3670E" w:rsidP="00C3670E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>Місцезнаходження: м. Львів, вул. Лисенка, 31,</w:t>
      </w:r>
    </w:p>
    <w:p w:rsidR="00C3670E" w:rsidRPr="00E47992" w:rsidRDefault="00C3670E" w:rsidP="00C3670E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>ЄДРПОУ 01996728</w:t>
      </w:r>
    </w:p>
    <w:p w:rsidR="00C3670E" w:rsidRPr="00E47992" w:rsidRDefault="00C3670E" w:rsidP="00C3670E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val="uk-UA"/>
        </w:rPr>
      </w:pPr>
    </w:p>
    <w:p w:rsidR="00C3670E" w:rsidRPr="00E47992" w:rsidRDefault="00C3670E" w:rsidP="00147AF6">
      <w:pPr>
        <w:spacing w:after="0" w:line="360" w:lineRule="auto"/>
        <w:ind w:left="4678"/>
        <w:rPr>
          <w:rFonts w:ascii="Times New Roman" w:hAnsi="Times New Roman"/>
          <w:i/>
          <w:sz w:val="24"/>
          <w:szCs w:val="24"/>
          <w:lang w:val="uk-UA"/>
        </w:rPr>
      </w:pPr>
      <w:r w:rsidRPr="00E47992">
        <w:rPr>
          <w:rFonts w:ascii="Times New Roman" w:hAnsi="Times New Roman"/>
          <w:i/>
          <w:sz w:val="24"/>
          <w:szCs w:val="24"/>
          <w:lang w:val="uk-UA"/>
        </w:rPr>
        <w:t>ПІБ</w:t>
      </w:r>
      <w:r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___________________________________________________________________________</w:t>
      </w:r>
    </w:p>
    <w:p w:rsidR="00C3670E" w:rsidRPr="00E47992" w:rsidRDefault="00C3670E" w:rsidP="00147AF6">
      <w:pPr>
        <w:spacing w:after="0" w:line="360" w:lineRule="auto"/>
        <w:ind w:left="4678"/>
        <w:rPr>
          <w:rFonts w:ascii="Times New Roman" w:hAnsi="Times New Roman"/>
          <w:i/>
          <w:sz w:val="24"/>
          <w:szCs w:val="24"/>
          <w:lang w:val="uk-UA"/>
        </w:rPr>
      </w:pPr>
      <w:r w:rsidRPr="00E47992">
        <w:rPr>
          <w:rFonts w:ascii="Times New Roman" w:hAnsi="Times New Roman"/>
          <w:i/>
          <w:sz w:val="24"/>
          <w:szCs w:val="24"/>
          <w:lang w:val="uk-UA"/>
        </w:rPr>
        <w:t>_____</w:t>
      </w:r>
      <w:r w:rsidR="00147AF6">
        <w:rPr>
          <w:rFonts w:ascii="Times New Roman" w:hAnsi="Times New Roman"/>
          <w:i/>
          <w:sz w:val="24"/>
          <w:szCs w:val="24"/>
          <w:lang w:val="uk-UA"/>
        </w:rPr>
        <w:t>___________</w:t>
      </w:r>
      <w:r w:rsidRPr="00E4799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E47992">
        <w:rPr>
          <w:rFonts w:ascii="Times New Roman" w:hAnsi="Times New Roman"/>
          <w:i/>
          <w:sz w:val="24"/>
          <w:szCs w:val="24"/>
          <w:lang w:val="uk-UA"/>
        </w:rPr>
        <w:t>року народження;</w:t>
      </w:r>
    </w:p>
    <w:p w:rsidR="00C3670E" w:rsidRPr="00E47992" w:rsidRDefault="00C3670E" w:rsidP="00147AF6">
      <w:pPr>
        <w:spacing w:after="0" w:line="360" w:lineRule="auto"/>
        <w:ind w:left="4678"/>
        <w:rPr>
          <w:rFonts w:ascii="Times New Roman" w:hAnsi="Times New Roman"/>
          <w:i/>
          <w:sz w:val="24"/>
          <w:szCs w:val="24"/>
          <w:lang w:val="uk-UA"/>
        </w:rPr>
      </w:pPr>
      <w:r w:rsidRPr="00E47992">
        <w:rPr>
          <w:rFonts w:ascii="Times New Roman" w:hAnsi="Times New Roman"/>
          <w:i/>
          <w:sz w:val="24"/>
          <w:szCs w:val="24"/>
          <w:lang w:val="uk-UA"/>
        </w:rPr>
        <w:t>Адреса: _____</w:t>
      </w:r>
      <w:r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___________________________________________________________________________________________________________________</w:t>
      </w:r>
    </w:p>
    <w:p w:rsidR="00C3670E" w:rsidRPr="00E47992" w:rsidRDefault="00C3670E" w:rsidP="00147AF6">
      <w:pPr>
        <w:spacing w:after="0" w:line="360" w:lineRule="auto"/>
        <w:ind w:firstLine="426"/>
        <w:rPr>
          <w:rFonts w:ascii="Times New Roman" w:hAnsi="Times New Roman"/>
          <w:sz w:val="24"/>
          <w:szCs w:val="24"/>
          <w:lang w:val="uk-UA"/>
        </w:rPr>
      </w:pPr>
    </w:p>
    <w:p w:rsidR="00C3670E" w:rsidRPr="00E47992" w:rsidRDefault="00C3670E" w:rsidP="00147AF6">
      <w:pPr>
        <w:spacing w:after="0" w:line="360" w:lineRule="auto"/>
        <w:ind w:firstLine="426"/>
        <w:rPr>
          <w:rFonts w:ascii="Times New Roman" w:hAnsi="Times New Roman"/>
          <w:sz w:val="24"/>
          <w:szCs w:val="24"/>
          <w:lang w:val="uk-UA"/>
        </w:rPr>
      </w:pPr>
    </w:p>
    <w:p w:rsidR="00C3670E" w:rsidRPr="00E47992" w:rsidRDefault="00C3670E" w:rsidP="00C3670E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>ЗАЯВА</w:t>
      </w:r>
    </w:p>
    <w:p w:rsidR="00C3670E" w:rsidRPr="00E47992" w:rsidRDefault="00C3670E" w:rsidP="00C3670E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</w:p>
    <w:p w:rsidR="00C3670E" w:rsidRPr="00E47992" w:rsidRDefault="00C3670E" w:rsidP="00147AF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 xml:space="preserve">Я, </w:t>
      </w:r>
      <w:r w:rsidRPr="00E47992">
        <w:rPr>
          <w:rFonts w:ascii="Times New Roman" w:hAnsi="Times New Roman"/>
          <w:i/>
          <w:sz w:val="24"/>
          <w:szCs w:val="24"/>
          <w:lang w:val="uk-UA"/>
        </w:rPr>
        <w:t>ПІБ</w:t>
      </w:r>
      <w:r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_____________________________________________________________________</w:t>
      </w:r>
      <w:r w:rsidRPr="00E47992">
        <w:rPr>
          <w:rFonts w:ascii="Times New Roman" w:hAnsi="Times New Roman"/>
          <w:sz w:val="24"/>
          <w:szCs w:val="24"/>
          <w:lang w:val="uk-UA"/>
        </w:rPr>
        <w:t>, є матір’ю/батьком та законним представником малолітньої/</w:t>
      </w:r>
      <w:proofErr w:type="spellStart"/>
      <w:r w:rsidRPr="00E47992">
        <w:rPr>
          <w:rFonts w:ascii="Times New Roman" w:hAnsi="Times New Roman"/>
          <w:sz w:val="24"/>
          <w:szCs w:val="24"/>
          <w:lang w:val="uk-UA"/>
        </w:rPr>
        <w:t>мальолітнього</w:t>
      </w:r>
      <w:proofErr w:type="spellEnd"/>
      <w:r w:rsidRPr="00E479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7992">
        <w:rPr>
          <w:rFonts w:ascii="Times New Roman" w:hAnsi="Times New Roman"/>
          <w:i/>
          <w:sz w:val="24"/>
          <w:szCs w:val="24"/>
          <w:lang w:val="uk-UA"/>
        </w:rPr>
        <w:t>ПІБ</w:t>
      </w:r>
      <w:r>
        <w:rPr>
          <w:rFonts w:ascii="Times New Roman" w:hAnsi="Times New Roman"/>
          <w:i/>
          <w:sz w:val="24"/>
          <w:szCs w:val="24"/>
          <w:lang w:val="uk-UA"/>
        </w:rPr>
        <w:t>________________________________</w:t>
      </w:r>
      <w:r w:rsidR="00147AF6">
        <w:rPr>
          <w:rFonts w:ascii="Times New Roman" w:hAnsi="Times New Roman"/>
          <w:i/>
          <w:sz w:val="24"/>
          <w:szCs w:val="24"/>
          <w:lang w:val="uk-UA"/>
        </w:rPr>
        <w:t>___________________________________________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47992">
        <w:rPr>
          <w:rFonts w:ascii="Times New Roman" w:hAnsi="Times New Roman"/>
          <w:i/>
          <w:sz w:val="24"/>
          <w:szCs w:val="24"/>
          <w:lang w:val="uk-UA"/>
        </w:rPr>
        <w:t>_______</w:t>
      </w:r>
      <w:r>
        <w:rPr>
          <w:rFonts w:ascii="Times New Roman" w:hAnsi="Times New Roman"/>
          <w:i/>
          <w:sz w:val="24"/>
          <w:szCs w:val="24"/>
          <w:lang w:val="uk-UA"/>
        </w:rPr>
        <w:t>______</w:t>
      </w:r>
      <w:r w:rsidRPr="00E47992">
        <w:rPr>
          <w:rFonts w:ascii="Times New Roman" w:hAnsi="Times New Roman"/>
          <w:i/>
          <w:sz w:val="24"/>
          <w:szCs w:val="24"/>
          <w:lang w:val="uk-UA"/>
        </w:rPr>
        <w:t xml:space="preserve"> року народження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 (далі за текстом – «дитина»), діючи добровільно, відповідно до власного вільного волевиявлення, що відповідає моїй внутрішній волі, перебуваючи при здоровому розумі та ясній пам’яті, розуміючи значення своїх дій, попередньо ознайомлена/ознайомлений з вимогами чинного законодавства щодо </w:t>
      </w:r>
      <w:r w:rsidRPr="00E47992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права на особисте життя та його таємницю, права на інформацію про стан свого здоров'я та права на захист персональних даних, ц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ією заявою повідомляю, що я надаю свою згоду </w:t>
      </w:r>
      <w:r w:rsidRPr="00E479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Комунальному некомерційному підприємству Львівської обласної ради  «Клінічний центр дитячої медицини» (далі за текстом «заклад охорони здоров’я») на поширення перед будь-якими третіми особами та інше використання 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інформації щодо мене, що може містити </w:t>
      </w:r>
      <w:r>
        <w:rPr>
          <w:rFonts w:ascii="Times New Roman" w:hAnsi="Times New Roman"/>
          <w:sz w:val="24"/>
          <w:szCs w:val="24"/>
          <w:lang w:val="uk-UA"/>
        </w:rPr>
        <w:t>відомості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які стали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 відом</w:t>
      </w:r>
      <w:r>
        <w:rPr>
          <w:rFonts w:ascii="Times New Roman" w:hAnsi="Times New Roman"/>
          <w:sz w:val="24"/>
          <w:szCs w:val="24"/>
          <w:lang w:val="uk-UA"/>
        </w:rPr>
        <w:t>і або стануть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 відом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79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медичним працівникам та іншим особам КНП ЛОР «Центр дитячої медицини» у зв’язку з виконанням їх професійних або службових обов’язків</w:t>
      </w:r>
      <w:r w:rsidRPr="00E47992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C3670E" w:rsidRPr="00E47992" w:rsidRDefault="00C3670E" w:rsidP="00C367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r w:rsidRPr="00C3670E">
        <w:rPr>
          <w:rFonts w:ascii="Times New Roman" w:hAnsi="Times New Roman"/>
          <w:sz w:val="24"/>
          <w:szCs w:val="24"/>
          <w:lang w:val="uk-UA"/>
        </w:rPr>
        <w:t>осо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бистої інформації, </w:t>
      </w:r>
      <w:r>
        <w:rPr>
          <w:rFonts w:ascii="Times New Roman" w:hAnsi="Times New Roman"/>
          <w:sz w:val="24"/>
          <w:szCs w:val="24"/>
          <w:lang w:val="uk-UA"/>
        </w:rPr>
        <w:t xml:space="preserve">в тому числі, але не виключно </w:t>
      </w:r>
      <w:r w:rsidRPr="00E47992">
        <w:rPr>
          <w:rFonts w:ascii="Times New Roman" w:hAnsi="Times New Roman"/>
          <w:spacing w:val="-4"/>
          <w:sz w:val="24"/>
          <w:szCs w:val="24"/>
          <w:lang w:val="uk-UA"/>
        </w:rPr>
        <w:t>імені (власного імені, прізвища та по батькові), деталей біографії дитини, зображення та/або клінічних деталей, пов’язаних з моєю особою, відео та/або аудіозаписів (“медіа”), виготовлених на замовлення закладу охорони здоров’я або уповноваженими працівниками закладу охорони здоров’я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;</w:t>
      </w:r>
    </w:p>
    <w:p w:rsidR="00C3670E" w:rsidRPr="00E47992" w:rsidRDefault="00C3670E" w:rsidP="00C367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 xml:space="preserve">персональних даних, </w:t>
      </w:r>
    </w:p>
    <w:p w:rsidR="00C3670E" w:rsidRPr="00E47992" w:rsidRDefault="00C3670E" w:rsidP="00C367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>медичної та/або лікарської таємницю</w:t>
      </w:r>
      <w:r w:rsidRPr="00E479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зокрема, інформації 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про стан  </w:t>
      </w:r>
      <w:r w:rsidRPr="00E479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здоров'я моєї малолітньої дитини, факт її/його звернення за медичною допомогою, діагнозу, а також про відомостей, одержаних при її/його медичному обстеженні</w:t>
      </w:r>
      <w:r w:rsidRPr="00E47992">
        <w:rPr>
          <w:rFonts w:ascii="Times New Roman" w:hAnsi="Times New Roman"/>
          <w:sz w:val="24"/>
          <w:szCs w:val="24"/>
          <w:lang w:val="uk-UA"/>
        </w:rPr>
        <w:t>.</w:t>
      </w:r>
    </w:p>
    <w:p w:rsidR="00C3670E" w:rsidRPr="00E47992" w:rsidRDefault="00C3670E" w:rsidP="00C3670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E47992">
        <w:rPr>
          <w:rFonts w:ascii="Times New Roman" w:hAnsi="Times New Roman"/>
          <w:spacing w:val="-4"/>
          <w:sz w:val="24"/>
          <w:szCs w:val="24"/>
          <w:lang w:val="uk-UA"/>
        </w:rPr>
        <w:t>Надаючи цю згоду, я стверджую, що:</w:t>
      </w:r>
    </w:p>
    <w:p w:rsidR="00C3670E" w:rsidRPr="00E47992" w:rsidRDefault="00C3670E" w:rsidP="00C367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>ця заява-згода надається мною безоплатно;</w:t>
      </w:r>
    </w:p>
    <w:p w:rsidR="00C3670E" w:rsidRPr="00E47992" w:rsidRDefault="00C3670E" w:rsidP="00C367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>ця заява-згода надається з освітньою, науковою, науково-дослідницькою метою;</w:t>
      </w:r>
    </w:p>
    <w:p w:rsidR="00C3670E" w:rsidRDefault="00C3670E" w:rsidP="00C367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 xml:space="preserve">ця заява-згода є безтерміновою; </w:t>
      </w:r>
    </w:p>
    <w:p w:rsidR="00C3670E" w:rsidRPr="00E47992" w:rsidRDefault="00C3670E" w:rsidP="00C367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мені відомо та зрозуміло, що поширення та інше використання інформації, що є предметом цієї заяви згоди, може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здійснюватись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фізичними особами-працівниками закладу охорони здоров’я, що не виходитиме за межу згоди, що надається цією заявою;</w:t>
      </w:r>
    </w:p>
    <w:p w:rsidR="00C3670E" w:rsidRPr="00E47992" w:rsidRDefault="00C3670E" w:rsidP="00C367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lastRenderedPageBreak/>
        <w:t>мені відомо, що у разі виникнення такої необхідності для відкликання наданої цією заявою згоди особі, якої стосується ця заява-згода, особисто або із залученням законного представника необхідно буде звернутись письмово до закладу охорони здоров’я із відповідною заявою; в такому випадку надана цією заявою згода вважатиметься відкликаною з моменту отримання відповідної заяви про відкликання наданої раніше згоди уповноваженим представником закладу охорони здоров’я, а таке відкликання згоди не матиме юридичних наслідків щодо поширення інформації, що є предметом цієї заяви-згоди, здійсненого раніше;</w:t>
      </w:r>
    </w:p>
    <w:p w:rsidR="00C3670E" w:rsidRPr="00E47992" w:rsidRDefault="00C3670E" w:rsidP="00C367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pacing w:val="-4"/>
          <w:sz w:val="24"/>
          <w:szCs w:val="24"/>
          <w:lang w:val="uk-UA"/>
        </w:rPr>
        <w:t xml:space="preserve">мені відомо і зрозуміло, що інформація, яка є предметом цієї заяви і вказана вище за текстом, може з’являтись у засобах масової інформації, у соціальних мережах як в текстовому форматі, так і у аудіо-візуальному форматі, що не потребуватиме надання мною окремих дозволів у будь-якій формі для здійснення такої публікації/оприлюднення; </w:t>
      </w:r>
      <w:r w:rsidRPr="00E47992">
        <w:rPr>
          <w:rFonts w:ascii="Times New Roman" w:hAnsi="Times New Roman"/>
          <w:sz w:val="24"/>
          <w:szCs w:val="24"/>
          <w:lang w:val="uk-UA"/>
        </w:rPr>
        <w:t>мені відомо та я погоджуюсь, що таке використання може включати, без обмежень, редагування, тиражування, ліцензування будь-якій третій стороні та розповсюдження у будь-яких засобах масової інформації, які зараз існують або існуватимуть в майбутньому, включаючи, без обмежень, матеріали третіх сторін, публікації, телевізійні програми, фільми, відео та веб-сайти тощо;</w:t>
      </w:r>
    </w:p>
    <w:p w:rsidR="00C3670E" w:rsidRDefault="00C3670E" w:rsidP="00C367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>мені відомо та я погоджуюсь із тим, що авторське та майнові права (разом далі за текстом – «права інтелектуальної власності»), що вже виникли або виникнуть у майбутньому у зв’язку із реалізацією цієї заяви-згоди, в тому числі належать та або належатимуть, відповідно,  Комунальному некомерційному підприємству Львівської обласної ради «Клінічний центр дитячої медицини»; а також стверджую, що мною особисто в подальшому не буде пред’являтись будь-яких вимог щодо розпоря</w:t>
      </w:r>
      <w:r>
        <w:rPr>
          <w:rFonts w:ascii="Times New Roman" w:hAnsi="Times New Roman"/>
          <w:sz w:val="24"/>
          <w:szCs w:val="24"/>
          <w:lang w:val="uk-UA"/>
        </w:rPr>
        <w:t>дження такими майновими правами;</w:t>
      </w:r>
    </w:p>
    <w:p w:rsidR="00C3670E" w:rsidRDefault="00C3670E" w:rsidP="00C367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мені відомо, що КНП ЛОР «Цент</w:t>
      </w:r>
      <w:r w:rsidR="00823650"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 xml:space="preserve"> дитячої медицини» не несе та не нестиме жодної відповідальності, у разі подальшого поширення третіми особами інформації, що є предметом цієї заяви-згоди.</w:t>
      </w:r>
    </w:p>
    <w:p w:rsidR="00C3670E" w:rsidRPr="0015703E" w:rsidRDefault="00C3670E" w:rsidP="00C3670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670E" w:rsidRPr="00E47992" w:rsidRDefault="00C3670E" w:rsidP="00C3670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 xml:space="preserve">Мені відомо та я підтверджую, що поширення інформації, яка є предметом цієї заяви-згоди закладом охорони здоров’я чи його </w:t>
      </w:r>
      <w:r>
        <w:rPr>
          <w:rFonts w:ascii="Times New Roman" w:hAnsi="Times New Roman"/>
          <w:sz w:val="24"/>
          <w:szCs w:val="24"/>
          <w:lang w:val="uk-UA"/>
        </w:rPr>
        <w:t>уповноваженими особами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 не порушуватиме моїх прав та прав моєї малолітньої дитини,  я</w:t>
      </w:r>
      <w:r>
        <w:rPr>
          <w:rFonts w:ascii="Times New Roman" w:hAnsi="Times New Roman"/>
          <w:sz w:val="24"/>
          <w:szCs w:val="24"/>
          <w:lang w:val="uk-UA"/>
        </w:rPr>
        <w:t>, що дію від свого імені та від імені своєї малолітньої дитини,</w:t>
      </w:r>
      <w:r w:rsidRPr="00E47992">
        <w:rPr>
          <w:rFonts w:ascii="Times New Roman" w:hAnsi="Times New Roman"/>
          <w:sz w:val="24"/>
          <w:szCs w:val="24"/>
          <w:lang w:val="uk-UA"/>
        </w:rPr>
        <w:t xml:space="preserve"> зобов’язуюсь не притягувати заклад охорони здоров’я, її співробітників до відповідальності за будь-яке використання або поширення публікаціях/медіа відповідно до цієї заяви-згоди. </w:t>
      </w:r>
    </w:p>
    <w:p w:rsidR="00C3670E" w:rsidRPr="00E47992" w:rsidRDefault="00C3670E" w:rsidP="00C3670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>Підписуючись нижче, я підтверджую, що ця заява прочитана мною повністю, зрозумілою мені мовою та мені було надано повні та зрозумілі відповіді на всі уточнюючі запитання щодо змісту цієї заяви.</w:t>
      </w:r>
    </w:p>
    <w:p w:rsidR="00C3670E" w:rsidRPr="00E47992" w:rsidRDefault="00C3670E" w:rsidP="00C367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670E" w:rsidRDefault="00C3670E" w:rsidP="00C367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</w:t>
      </w:r>
    </w:p>
    <w:p w:rsidR="00C3670E" w:rsidRDefault="00C3670E" w:rsidP="00C367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(серія та номер паспорта або № документа)</w:t>
      </w:r>
    </w:p>
    <w:p w:rsidR="00C3670E" w:rsidRDefault="00C3670E" w:rsidP="00C367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3670E" w:rsidRDefault="00C3670E" w:rsidP="00C367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</w:t>
      </w:r>
    </w:p>
    <w:p w:rsidR="00C3670E" w:rsidRDefault="00C3670E" w:rsidP="00C367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(ким виданий/орган, що видав)</w:t>
      </w:r>
    </w:p>
    <w:p w:rsidR="00C3670E" w:rsidRDefault="00C3670E" w:rsidP="00C367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3670E" w:rsidRDefault="00C3670E" w:rsidP="00C367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</w:t>
      </w:r>
    </w:p>
    <w:p w:rsidR="00C3670E" w:rsidRDefault="00C3670E" w:rsidP="00C367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(дата видачі)</w:t>
      </w:r>
    </w:p>
    <w:p w:rsidR="00C3670E" w:rsidRDefault="00C3670E" w:rsidP="00C3670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670E" w:rsidRPr="00E47992" w:rsidRDefault="00C3670E" w:rsidP="00C367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670E" w:rsidRPr="00E47992" w:rsidRDefault="00C3670E" w:rsidP="00C367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670E" w:rsidRPr="00E47992" w:rsidRDefault="00C3670E" w:rsidP="00C367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E47992">
        <w:rPr>
          <w:rFonts w:ascii="Times New Roman" w:hAnsi="Times New Roman"/>
          <w:sz w:val="24"/>
          <w:szCs w:val="24"/>
          <w:lang w:val="uk-UA"/>
        </w:rPr>
        <w:t>Дата______________________</w:t>
      </w:r>
      <w:r w:rsidRPr="00E47992">
        <w:rPr>
          <w:rFonts w:ascii="Times New Roman" w:hAnsi="Times New Roman"/>
          <w:sz w:val="24"/>
          <w:szCs w:val="24"/>
          <w:lang w:val="uk-UA"/>
        </w:rPr>
        <w:tab/>
        <w:t>ПІБ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________________________________________</w:t>
      </w:r>
    </w:p>
    <w:p w:rsidR="00C3670E" w:rsidRPr="00E47992" w:rsidRDefault="00C3670E" w:rsidP="00C367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670E" w:rsidRPr="00E47992" w:rsidRDefault="00C3670E" w:rsidP="00C367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670E" w:rsidRDefault="00C3670E"/>
    <w:sectPr w:rsidR="00C3670E" w:rsidSect="00AA00BA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F2179"/>
    <w:multiLevelType w:val="hybridMultilevel"/>
    <w:tmpl w:val="CBDADE44"/>
    <w:lvl w:ilvl="0" w:tplc="BDFCE51A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48032A9"/>
    <w:multiLevelType w:val="hybridMultilevel"/>
    <w:tmpl w:val="FD96F10E"/>
    <w:lvl w:ilvl="0" w:tplc="294E0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80434">
    <w:abstractNumId w:val="1"/>
  </w:num>
  <w:num w:numId="2" w16cid:durableId="181339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0E"/>
    <w:rsid w:val="00113F6E"/>
    <w:rsid w:val="00147AF6"/>
    <w:rsid w:val="00823650"/>
    <w:rsid w:val="00C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64F2D"/>
  <w15:chartTrackingRefBased/>
  <w15:docId w15:val="{55CE3CB1-6B35-4343-B1BB-2632614E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0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Бундз</dc:creator>
  <cp:keywords/>
  <dc:description/>
  <cp:lastModifiedBy>Юлія Бундз</cp:lastModifiedBy>
  <cp:revision>4</cp:revision>
  <dcterms:created xsi:type="dcterms:W3CDTF">2025-09-09T09:11:00Z</dcterms:created>
  <dcterms:modified xsi:type="dcterms:W3CDTF">2025-09-09T16:51:00Z</dcterms:modified>
</cp:coreProperties>
</file>